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2ff49fc1e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037da55df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6586888a04935" /><Relationship Type="http://schemas.openxmlformats.org/officeDocument/2006/relationships/numbering" Target="/word/numbering.xml" Id="R59a73a844cd447b8" /><Relationship Type="http://schemas.openxmlformats.org/officeDocument/2006/relationships/settings" Target="/word/settings.xml" Id="R88a40d2689c14267" /><Relationship Type="http://schemas.openxmlformats.org/officeDocument/2006/relationships/image" Target="/word/media/ba1d4617-0d77-49f6-a57b-6bdc5ee5396b.png" Id="Rdc2037da55df40b7" /></Relationships>
</file>