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724bf390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a17e05a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8530244714032" /><Relationship Type="http://schemas.openxmlformats.org/officeDocument/2006/relationships/numbering" Target="/word/numbering.xml" Id="R36ccb24e9d744dc7" /><Relationship Type="http://schemas.openxmlformats.org/officeDocument/2006/relationships/settings" Target="/word/settings.xml" Id="R2146f3f184ef4acf" /><Relationship Type="http://schemas.openxmlformats.org/officeDocument/2006/relationships/image" Target="/word/media/8a87c1ce-ae4e-4fb7-827a-8b9b3b2b185a.png" Id="Rbd22a17e05aa4fdf" /></Relationships>
</file>