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8a1cb5ccb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8656c0aa8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Plock, Masovian,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73989bcd342e3" /><Relationship Type="http://schemas.openxmlformats.org/officeDocument/2006/relationships/numbering" Target="/word/numbering.xml" Id="R57c12ded1e4a40de" /><Relationship Type="http://schemas.openxmlformats.org/officeDocument/2006/relationships/settings" Target="/word/settings.xml" Id="Rd14666b2239140cc" /><Relationship Type="http://schemas.openxmlformats.org/officeDocument/2006/relationships/image" Target="/word/media/11d5725c-767a-48f7-b1ae-fa086776372c.png" Id="R95f8656c0aa84947" /></Relationships>
</file>