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af07c76ab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9d0193451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909f2a5c1438b" /><Relationship Type="http://schemas.openxmlformats.org/officeDocument/2006/relationships/numbering" Target="/word/numbering.xml" Id="R35c1981c33104a76" /><Relationship Type="http://schemas.openxmlformats.org/officeDocument/2006/relationships/settings" Target="/word/settings.xml" Id="Ra6962d9e1ffa49de" /><Relationship Type="http://schemas.openxmlformats.org/officeDocument/2006/relationships/image" Target="/word/media/34ff3d2f-8896-459a-a92d-26f54c030a6f.png" Id="R6e09d01934514053" /></Relationships>
</file>