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47a8343e7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6617422aa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Plonsko,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af24ae91c4802" /><Relationship Type="http://schemas.openxmlformats.org/officeDocument/2006/relationships/numbering" Target="/word/numbering.xml" Id="R8ce0fa25019e406f" /><Relationship Type="http://schemas.openxmlformats.org/officeDocument/2006/relationships/settings" Target="/word/settings.xml" Id="R7bb80267c1bf4e3f" /><Relationship Type="http://schemas.openxmlformats.org/officeDocument/2006/relationships/image" Target="/word/media/3d97e03b-7092-4173-8099-08f819ec76ff.png" Id="Rd8d6617422aa4ea3" /></Relationships>
</file>