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da0a218fa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37541be05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7d0b458b34ff4" /><Relationship Type="http://schemas.openxmlformats.org/officeDocument/2006/relationships/numbering" Target="/word/numbering.xml" Id="R70f2eccad9994d5a" /><Relationship Type="http://schemas.openxmlformats.org/officeDocument/2006/relationships/settings" Target="/word/settings.xml" Id="Rf411c8ae15dd49ff" /><Relationship Type="http://schemas.openxmlformats.org/officeDocument/2006/relationships/image" Target="/word/media/15c5f9af-8dab-4488-a926-599f485503e2.png" Id="Rfb837541be054b59" /></Relationships>
</file>