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6d4b0e5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af633ed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c23803754865" /><Relationship Type="http://schemas.openxmlformats.org/officeDocument/2006/relationships/numbering" Target="/word/numbering.xml" Id="R8b7a3eb86e0b4b94" /><Relationship Type="http://schemas.openxmlformats.org/officeDocument/2006/relationships/settings" Target="/word/settings.xml" Id="R1812cdb06f404fee" /><Relationship Type="http://schemas.openxmlformats.org/officeDocument/2006/relationships/image" Target="/word/media/8c584506-ecb3-448f-86a7-59ba65bc52ed.png" Id="R825baf633ed347bb" /></Relationships>
</file>