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0bfb0f8ae44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2d7ad13c4545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Ploszow,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2d71962c47454e" /><Relationship Type="http://schemas.openxmlformats.org/officeDocument/2006/relationships/numbering" Target="/word/numbering.xml" Id="R6cddc2c30f784ba1" /><Relationship Type="http://schemas.openxmlformats.org/officeDocument/2006/relationships/settings" Target="/word/settings.xml" Id="R36821379ab8941ff" /><Relationship Type="http://schemas.openxmlformats.org/officeDocument/2006/relationships/image" Target="/word/media/706a0ffb-99ac-4402-a120-f24b78553371.png" Id="R5d2d7ad13c4545a3" /></Relationships>
</file>