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3cd59a5a1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8ab1d59a4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Plotkowo,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b86a912624c2d" /><Relationship Type="http://schemas.openxmlformats.org/officeDocument/2006/relationships/numbering" Target="/word/numbering.xml" Id="R4dbf26a2df174d2c" /><Relationship Type="http://schemas.openxmlformats.org/officeDocument/2006/relationships/settings" Target="/word/settings.xml" Id="R6046140df05e4a6e" /><Relationship Type="http://schemas.openxmlformats.org/officeDocument/2006/relationships/image" Target="/word/media/bbadd560-2a0e-4efa-9773-a0ba64c81da7.png" Id="Re948ab1d59a44782" /></Relationships>
</file>