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6298be14e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09da94752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Plowez,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7c3be30014931" /><Relationship Type="http://schemas.openxmlformats.org/officeDocument/2006/relationships/numbering" Target="/word/numbering.xml" Id="R017f27a995744346" /><Relationship Type="http://schemas.openxmlformats.org/officeDocument/2006/relationships/settings" Target="/word/settings.xml" Id="R121344f3f7f7406d" /><Relationship Type="http://schemas.openxmlformats.org/officeDocument/2006/relationships/image" Target="/word/media/7b719581-4d15-4175-ac52-508815d11472.png" Id="R7a809da9475247ce" /></Relationships>
</file>