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6c00e691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618b7defd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Pludwiny,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f588450949ce" /><Relationship Type="http://schemas.openxmlformats.org/officeDocument/2006/relationships/numbering" Target="/word/numbering.xml" Id="R2486f5572b85436c" /><Relationship Type="http://schemas.openxmlformats.org/officeDocument/2006/relationships/settings" Target="/word/settings.xml" Id="Re10f05f8941b4d45" /><Relationship Type="http://schemas.openxmlformats.org/officeDocument/2006/relationships/image" Target="/word/media/e76666e1-d84a-4725-aa73-786dc49c3ce2.png" Id="R8f1618b7defd4ae2" /></Relationships>
</file>