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c6ceab93b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983ccd3bc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Pniaki,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51d13fdad43cd" /><Relationship Type="http://schemas.openxmlformats.org/officeDocument/2006/relationships/numbering" Target="/word/numbering.xml" Id="R62343dd1f7dd4c39" /><Relationship Type="http://schemas.openxmlformats.org/officeDocument/2006/relationships/settings" Target="/word/settings.xml" Id="R50364e04dbac4963" /><Relationship Type="http://schemas.openxmlformats.org/officeDocument/2006/relationships/image" Target="/word/media/5dadae68-5cba-4225-b10c-ea2475314461.png" Id="R9c2983ccd3bc4bf6" /></Relationships>
</file>