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68f608357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a58c07727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Podanin,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ac925680548c4" /><Relationship Type="http://schemas.openxmlformats.org/officeDocument/2006/relationships/numbering" Target="/word/numbering.xml" Id="R8f8249a3a25e4535" /><Relationship Type="http://schemas.openxmlformats.org/officeDocument/2006/relationships/settings" Target="/word/settings.xml" Id="R8cb98c5ba7a44b48" /><Relationship Type="http://schemas.openxmlformats.org/officeDocument/2006/relationships/image" Target="/word/media/00ea0258-35eb-4034-95cb-4843c423e879.png" Id="R624a58c077274a7b" /></Relationships>
</file>