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b92350455348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e56600cd9545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Podbiel,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f6179435344da3" /><Relationship Type="http://schemas.openxmlformats.org/officeDocument/2006/relationships/numbering" Target="/word/numbering.xml" Id="R1641eb8c64644fd7" /><Relationship Type="http://schemas.openxmlformats.org/officeDocument/2006/relationships/settings" Target="/word/settings.xml" Id="Rbc2e83447b2044fa" /><Relationship Type="http://schemas.openxmlformats.org/officeDocument/2006/relationships/image" Target="/word/media/0c7cabb0-ac2a-4304-9e86-e9c486ed1ad7.png" Id="Rfae56600cd95454e" /></Relationships>
</file>