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b9ec2324c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8b95626be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Podboleslawiec,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74b0bc7664069" /><Relationship Type="http://schemas.openxmlformats.org/officeDocument/2006/relationships/numbering" Target="/word/numbering.xml" Id="R8e8cb8173d684678" /><Relationship Type="http://schemas.openxmlformats.org/officeDocument/2006/relationships/settings" Target="/word/settings.xml" Id="R2eb137e8e3a0484e" /><Relationship Type="http://schemas.openxmlformats.org/officeDocument/2006/relationships/image" Target="/word/media/bf32babf-46be-42e1-8006-6b11b205dcdd.png" Id="R6bb8b95626be4824" /></Relationships>
</file>