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41f71bee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0e679ce33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Podborowo,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d12ceb43a464a" /><Relationship Type="http://schemas.openxmlformats.org/officeDocument/2006/relationships/numbering" Target="/word/numbering.xml" Id="R3a6ff9098d55468d" /><Relationship Type="http://schemas.openxmlformats.org/officeDocument/2006/relationships/settings" Target="/word/settings.xml" Id="R6e4c59cfb35e4dab" /><Relationship Type="http://schemas.openxmlformats.org/officeDocument/2006/relationships/image" Target="/word/media/8cf27311-f666-4d15-ae64-58f09c135344.png" Id="Re390e679ce334bbd" /></Relationships>
</file>