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6f4ba95a9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d59749a6f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Poddubowek,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bc4575afb48dc" /><Relationship Type="http://schemas.openxmlformats.org/officeDocument/2006/relationships/numbering" Target="/word/numbering.xml" Id="R465d8951c2334089" /><Relationship Type="http://schemas.openxmlformats.org/officeDocument/2006/relationships/settings" Target="/word/settings.xml" Id="R9331dbe0b36142e4" /><Relationship Type="http://schemas.openxmlformats.org/officeDocument/2006/relationships/image" Target="/word/media/a7d7de0e-361e-465b-893f-caf8981afa6a.png" Id="R867d59749a6f43ef" /></Relationships>
</file>