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e67eb393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5043c80e2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Podgaj,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ea1122de4463" /><Relationship Type="http://schemas.openxmlformats.org/officeDocument/2006/relationships/numbering" Target="/word/numbering.xml" Id="R100f8486bc6c4b72" /><Relationship Type="http://schemas.openxmlformats.org/officeDocument/2006/relationships/settings" Target="/word/settings.xml" Id="Rb82ba89de0a1495e" /><Relationship Type="http://schemas.openxmlformats.org/officeDocument/2006/relationships/image" Target="/word/media/c1143565-4df5-490c-90fc-6666b654e043.png" Id="R1e05043c80e2431d" /></Relationships>
</file>