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9d45e657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c2409a896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12727a974046" /><Relationship Type="http://schemas.openxmlformats.org/officeDocument/2006/relationships/numbering" Target="/word/numbering.xml" Id="R2f4b5bfec09f4621" /><Relationship Type="http://schemas.openxmlformats.org/officeDocument/2006/relationships/settings" Target="/word/settings.xml" Id="R977945b24a324404" /><Relationship Type="http://schemas.openxmlformats.org/officeDocument/2006/relationships/image" Target="/word/media/136da56b-a6d0-4363-9158-88dfefca55f3.png" Id="R0e5c2409a896470d" /></Relationships>
</file>