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00752281e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08566bab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25fbd6644203" /><Relationship Type="http://schemas.openxmlformats.org/officeDocument/2006/relationships/numbering" Target="/word/numbering.xml" Id="R13bc78d6b293489d" /><Relationship Type="http://schemas.openxmlformats.org/officeDocument/2006/relationships/settings" Target="/word/settings.xml" Id="R86c8adb6aa394dbb" /><Relationship Type="http://schemas.openxmlformats.org/officeDocument/2006/relationships/image" Target="/word/media/5f5a29e9-4a5d-4563-bbaf-920570e64c6b.png" Id="Rdff708566bab4fed" /></Relationships>
</file>