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a3247050964d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8f224ad39344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Podjaz,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9c27bb28604853" /><Relationship Type="http://schemas.openxmlformats.org/officeDocument/2006/relationships/numbering" Target="/word/numbering.xml" Id="R517e111db1264805" /><Relationship Type="http://schemas.openxmlformats.org/officeDocument/2006/relationships/settings" Target="/word/settings.xml" Id="R6e64e48daa2c4b25" /><Relationship Type="http://schemas.openxmlformats.org/officeDocument/2006/relationships/image" Target="/word/media/60aaff80-cc3e-42e3-8d70-372cef0b5505.png" Id="R0b8f224ad3934410" /></Relationships>
</file>