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95cd80719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d4ff2d5f1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Podjuchy,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a512d930438c" /><Relationship Type="http://schemas.openxmlformats.org/officeDocument/2006/relationships/numbering" Target="/word/numbering.xml" Id="R4b98c424d28744bb" /><Relationship Type="http://schemas.openxmlformats.org/officeDocument/2006/relationships/settings" Target="/word/settings.xml" Id="Raad03e717fe248e8" /><Relationship Type="http://schemas.openxmlformats.org/officeDocument/2006/relationships/image" Target="/word/media/b93633aa-4817-4d56-9143-f6890718b460.png" Id="Rc82d4ff2d5f14bec" /></Relationships>
</file>