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40eb8ad66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a9119f08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Podkampinos,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b1f3c59dd4caf" /><Relationship Type="http://schemas.openxmlformats.org/officeDocument/2006/relationships/numbering" Target="/word/numbering.xml" Id="R3f9cb28b7c954ecf" /><Relationship Type="http://schemas.openxmlformats.org/officeDocument/2006/relationships/settings" Target="/word/settings.xml" Id="R7646a2316e3f4813" /><Relationship Type="http://schemas.openxmlformats.org/officeDocument/2006/relationships/image" Target="/word/media/b74897d6-0011-41e6-9c5f-e530f2e710ea.png" Id="R63c4a9119f084f28" /></Relationships>
</file>