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972d3f66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d3febee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Podkosciele,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d51b08e0c4996" /><Relationship Type="http://schemas.openxmlformats.org/officeDocument/2006/relationships/numbering" Target="/word/numbering.xml" Id="Rf319ae80933f4f2d" /><Relationship Type="http://schemas.openxmlformats.org/officeDocument/2006/relationships/settings" Target="/word/settings.xml" Id="R7ff794a0f2af4d7e" /><Relationship Type="http://schemas.openxmlformats.org/officeDocument/2006/relationships/image" Target="/word/media/ed9c21b7-adab-4db9-be3a-1bfea5725628.png" Id="Rb336d3febee94f96" /></Relationships>
</file>