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e7ad41437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b31d6e149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Podkranow,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a75457ab340ba" /><Relationship Type="http://schemas.openxmlformats.org/officeDocument/2006/relationships/numbering" Target="/word/numbering.xml" Id="R1b8c532ee3434f8f" /><Relationship Type="http://schemas.openxmlformats.org/officeDocument/2006/relationships/settings" Target="/word/settings.xml" Id="Re08a6c362c9341f9" /><Relationship Type="http://schemas.openxmlformats.org/officeDocument/2006/relationships/image" Target="/word/media/4dfab337-d421-4602-831d-523e28761e88.png" Id="Ra6fb31d6e14949a4" /></Relationships>
</file>