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0271747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06308d31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f84b4eff4344" /><Relationship Type="http://schemas.openxmlformats.org/officeDocument/2006/relationships/numbering" Target="/word/numbering.xml" Id="R8b8bd5fa791245a0" /><Relationship Type="http://schemas.openxmlformats.org/officeDocument/2006/relationships/settings" Target="/word/settings.xml" Id="R21d0e57ab1f548a5" /><Relationship Type="http://schemas.openxmlformats.org/officeDocument/2006/relationships/image" Target="/word/media/0f28d0c4-a976-4ef3-aa20-e0d3dc36e1dd.png" Id="R24706308d3104ab9" /></Relationships>
</file>