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e8e97e68d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d55eaa94e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Podlejki,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5872b2b624081" /><Relationship Type="http://schemas.openxmlformats.org/officeDocument/2006/relationships/numbering" Target="/word/numbering.xml" Id="R258a082fc66f49d5" /><Relationship Type="http://schemas.openxmlformats.org/officeDocument/2006/relationships/settings" Target="/word/settings.xml" Id="R98b606f70f404a54" /><Relationship Type="http://schemas.openxmlformats.org/officeDocument/2006/relationships/image" Target="/word/media/e95ef761-a663-4314-8616-1d93baef216f.png" Id="R17fd55eaa94e4699" /></Relationships>
</file>