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863e744e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d407e86f6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Podlesie,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ff3e2e534e69" /><Relationship Type="http://schemas.openxmlformats.org/officeDocument/2006/relationships/numbering" Target="/word/numbering.xml" Id="Rfd28aa8dc23d4a5b" /><Relationship Type="http://schemas.openxmlformats.org/officeDocument/2006/relationships/settings" Target="/word/settings.xml" Id="Rad3915bcbf80448e" /><Relationship Type="http://schemas.openxmlformats.org/officeDocument/2006/relationships/image" Target="/word/media/8a00d30e-5178-46cc-b3bf-9ddb5ef52d07.png" Id="R535d407e86f64e55" /></Relationships>
</file>