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99aa170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a49b2c0cc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60b36d39493e" /><Relationship Type="http://schemas.openxmlformats.org/officeDocument/2006/relationships/numbering" Target="/word/numbering.xml" Id="R81974a3725a14078" /><Relationship Type="http://schemas.openxmlformats.org/officeDocument/2006/relationships/settings" Target="/word/settings.xml" Id="R628e748010ae499d" /><Relationship Type="http://schemas.openxmlformats.org/officeDocument/2006/relationships/image" Target="/word/media/c44d19d4-d2f1-4664-bf71-2bf41d0dfa87.png" Id="Re2ba49b2c0cc4d4b" /></Relationships>
</file>