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d4bc65385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24cd90c69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Podleze Krolewskie,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6940e9bc5471a" /><Relationship Type="http://schemas.openxmlformats.org/officeDocument/2006/relationships/numbering" Target="/word/numbering.xml" Id="R7bc9e3f152904ca5" /><Relationship Type="http://schemas.openxmlformats.org/officeDocument/2006/relationships/settings" Target="/word/settings.xml" Id="R332f9f7f4e644c47" /><Relationship Type="http://schemas.openxmlformats.org/officeDocument/2006/relationships/image" Target="/word/media/57f844c0-2b74-408b-81c4-23adc56d785b.png" Id="R3f324cd90c694236" /></Relationships>
</file>