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376a1fa80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a4834ee72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Podleze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0008c17f54bbd" /><Relationship Type="http://schemas.openxmlformats.org/officeDocument/2006/relationships/numbering" Target="/word/numbering.xml" Id="Rdcf2f40d915542e2" /><Relationship Type="http://schemas.openxmlformats.org/officeDocument/2006/relationships/settings" Target="/word/settings.xml" Id="R57353fbede3d4aeb" /><Relationship Type="http://schemas.openxmlformats.org/officeDocument/2006/relationships/image" Target="/word/media/49589392-813c-4615-bd52-dcd2268ebed7.png" Id="Rb94a4834ee724af7" /></Relationships>
</file>