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177dd0143c4d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908c1b08da46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Podmyszadla,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0953c02e814268" /><Relationship Type="http://schemas.openxmlformats.org/officeDocument/2006/relationships/numbering" Target="/word/numbering.xml" Id="R2ac791c5c04e41d7" /><Relationship Type="http://schemas.openxmlformats.org/officeDocument/2006/relationships/settings" Target="/word/settings.xml" Id="R8b978065ee324385" /><Relationship Type="http://schemas.openxmlformats.org/officeDocument/2006/relationships/image" Target="/word/media/15ffd22f-8d8e-4ff4-bac6-bd4f244d65eb.png" Id="R3e908c1b08da46b4" /></Relationships>
</file>