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3d0e3d0e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7e2fd4b6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04bcaf4b4220" /><Relationship Type="http://schemas.openxmlformats.org/officeDocument/2006/relationships/numbering" Target="/word/numbering.xml" Id="Ref2353797b2f4a65" /><Relationship Type="http://schemas.openxmlformats.org/officeDocument/2006/relationships/settings" Target="/word/settings.xml" Id="Rcb2f4e92bc27497f" /><Relationship Type="http://schemas.openxmlformats.org/officeDocument/2006/relationships/image" Target="/word/media/c7d2f946-f90e-4a2a-9de9-b0f315aca901.png" Id="R8f47e2fd4b68462e" /></Relationships>
</file>