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f9d4b4455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d8f4b37ab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Podolsze,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946bb58aa409a" /><Relationship Type="http://schemas.openxmlformats.org/officeDocument/2006/relationships/numbering" Target="/word/numbering.xml" Id="R3c34a0968e414976" /><Relationship Type="http://schemas.openxmlformats.org/officeDocument/2006/relationships/settings" Target="/word/settings.xml" Id="Rdcd04c24453b4c1f" /><Relationship Type="http://schemas.openxmlformats.org/officeDocument/2006/relationships/image" Target="/word/media/dc0c2c17-8a12-494e-98c4-f83b90483c1f.png" Id="R017d8f4b37ab4b1e" /></Relationships>
</file>