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1875479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1d9e03a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Podstolice,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50cfa6184a9a" /><Relationship Type="http://schemas.openxmlformats.org/officeDocument/2006/relationships/numbering" Target="/word/numbering.xml" Id="R7fe3ed298bd24a49" /><Relationship Type="http://schemas.openxmlformats.org/officeDocument/2006/relationships/settings" Target="/word/settings.xml" Id="R4c29e288cb044e27" /><Relationship Type="http://schemas.openxmlformats.org/officeDocument/2006/relationships/image" Target="/word/media/1a56f6bf-20f5-4021-969d-88f26cba3492.png" Id="R5d2c1d9e03a14549" /></Relationships>
</file>