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0f41b1655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2db5d33a4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Podzborow,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5d2e09bf64e45" /><Relationship Type="http://schemas.openxmlformats.org/officeDocument/2006/relationships/numbering" Target="/word/numbering.xml" Id="Rc2d973b80b0c443a" /><Relationship Type="http://schemas.openxmlformats.org/officeDocument/2006/relationships/settings" Target="/word/settings.xml" Id="Rf91bee2451e44feb" /><Relationship Type="http://schemas.openxmlformats.org/officeDocument/2006/relationships/image" Target="/word/media/84ee316b-3f96-422f-856f-5bab914f358f.png" Id="Raf42db5d33a44077" /></Relationships>
</file>