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a9e8bbd7a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0a6e95223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807d86d224355" /><Relationship Type="http://schemas.openxmlformats.org/officeDocument/2006/relationships/numbering" Target="/word/numbering.xml" Id="R75aca5db04914b67" /><Relationship Type="http://schemas.openxmlformats.org/officeDocument/2006/relationships/settings" Target="/word/settings.xml" Id="R094b1d73d75644d1" /><Relationship Type="http://schemas.openxmlformats.org/officeDocument/2006/relationships/image" Target="/word/media/080cec08-ed4c-4ec5-a612-80fc966cf6bb.png" Id="Rd270a6e952234b7b" /></Relationships>
</file>