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691febb5f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2863c79a5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Pogorzalka,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43ecc40374cf3" /><Relationship Type="http://schemas.openxmlformats.org/officeDocument/2006/relationships/numbering" Target="/word/numbering.xml" Id="R855bedd8b74e47ac" /><Relationship Type="http://schemas.openxmlformats.org/officeDocument/2006/relationships/settings" Target="/word/settings.xml" Id="R9be0059e29ea4a4c" /><Relationship Type="http://schemas.openxmlformats.org/officeDocument/2006/relationships/image" Target="/word/media/7fc8f4a9-7c33-4000-9d61-a5bc1b783136.png" Id="R12a2863c79a54ad3" /></Relationships>
</file>