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18b140e33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a0be9fe3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41565ca8c49de" /><Relationship Type="http://schemas.openxmlformats.org/officeDocument/2006/relationships/numbering" Target="/word/numbering.xml" Id="R6872b637946847b2" /><Relationship Type="http://schemas.openxmlformats.org/officeDocument/2006/relationships/settings" Target="/word/settings.xml" Id="Re783d3dc3f1d4fd8" /><Relationship Type="http://schemas.openxmlformats.org/officeDocument/2006/relationships/image" Target="/word/media/93229d76-e0d6-47ab-8b7c-ed19fb47d3bb.png" Id="Re69a0be9fe354c8f" /></Relationships>
</file>