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c835fa48e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9f553a99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Pogroszyn,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0be244e794411" /><Relationship Type="http://schemas.openxmlformats.org/officeDocument/2006/relationships/numbering" Target="/word/numbering.xml" Id="Rf8b1440085104605" /><Relationship Type="http://schemas.openxmlformats.org/officeDocument/2006/relationships/settings" Target="/word/settings.xml" Id="R7d5df76c2fb84615" /><Relationship Type="http://schemas.openxmlformats.org/officeDocument/2006/relationships/image" Target="/word/media/90f30e9b-d10d-446e-a089-adcf6727d237.png" Id="R92359f553a994eae" /></Relationships>
</file>