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23c9a69e5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809bf9706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Pogrzymie,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15f7e54d147b3" /><Relationship Type="http://schemas.openxmlformats.org/officeDocument/2006/relationships/numbering" Target="/word/numbering.xml" Id="R9b36dfdb0599442a" /><Relationship Type="http://schemas.openxmlformats.org/officeDocument/2006/relationships/settings" Target="/word/settings.xml" Id="Rfd20762bb4cf4412" /><Relationship Type="http://schemas.openxmlformats.org/officeDocument/2006/relationships/image" Target="/word/media/80028472-fb23-4d69-a4b5-c92f2c46a30b.png" Id="Ree4809bf97064014" /></Relationships>
</file>