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161450589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c4b697d2e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0b0ecab744e62" /><Relationship Type="http://schemas.openxmlformats.org/officeDocument/2006/relationships/numbering" Target="/word/numbering.xml" Id="Rf6ccd86628244a00" /><Relationship Type="http://schemas.openxmlformats.org/officeDocument/2006/relationships/settings" Target="/word/settings.xml" Id="R91e8db8c01d34422" /><Relationship Type="http://schemas.openxmlformats.org/officeDocument/2006/relationships/image" Target="/word/media/888fd39d-014a-40bd-8f11-8828541b34c1.png" Id="Reefc4b697d2e435a" /></Relationships>
</file>