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41fbdb73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dd30d20d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f4eda54754cc6" /><Relationship Type="http://schemas.openxmlformats.org/officeDocument/2006/relationships/numbering" Target="/word/numbering.xml" Id="Re80f40b83e1c4360" /><Relationship Type="http://schemas.openxmlformats.org/officeDocument/2006/relationships/settings" Target="/word/settings.xml" Id="R9118d463b23646ed" /><Relationship Type="http://schemas.openxmlformats.org/officeDocument/2006/relationships/image" Target="/word/media/5cc2a7a0-dfb2-4851-9eb6-cf9182aa758c.png" Id="R0b0dd30d20da49d5" /></Relationships>
</file>