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d7322f216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0a5bba47c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Polajewo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cb98b7379403d" /><Relationship Type="http://schemas.openxmlformats.org/officeDocument/2006/relationships/numbering" Target="/word/numbering.xml" Id="Rfe1d5141848049ed" /><Relationship Type="http://schemas.openxmlformats.org/officeDocument/2006/relationships/settings" Target="/word/settings.xml" Id="Rd3ac246f9c254966" /><Relationship Type="http://schemas.openxmlformats.org/officeDocument/2006/relationships/image" Target="/word/media/c7570028-6dc4-44ab-b0b4-3084fd28e98b.png" Id="R5520a5bba47c43ec" /></Relationships>
</file>