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54a36e0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bae1a1532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Polazejewo,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a29de9864671" /><Relationship Type="http://schemas.openxmlformats.org/officeDocument/2006/relationships/numbering" Target="/word/numbering.xml" Id="Rb559d6c60e184947" /><Relationship Type="http://schemas.openxmlformats.org/officeDocument/2006/relationships/settings" Target="/word/settings.xml" Id="R85d06cb17e884dbe" /><Relationship Type="http://schemas.openxmlformats.org/officeDocument/2006/relationships/image" Target="/word/media/78326895-c586-4f8a-b388-9c40f011b99a.png" Id="R890bae1a15324c47" /></Relationships>
</file>