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c967cc5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99e45858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082829ee4217" /><Relationship Type="http://schemas.openxmlformats.org/officeDocument/2006/relationships/numbering" Target="/word/numbering.xml" Id="Rca4cd162e42047db" /><Relationship Type="http://schemas.openxmlformats.org/officeDocument/2006/relationships/settings" Target="/word/settings.xml" Id="R0f4e4d587c8347f8" /><Relationship Type="http://schemas.openxmlformats.org/officeDocument/2006/relationships/image" Target="/word/media/ab36e73f-afd7-4ece-9ef7-30d7ae00100c.png" Id="R98799e45858a47cf" /></Relationships>
</file>