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7513b9b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08d1dfa4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6e91f9b464a16" /><Relationship Type="http://schemas.openxmlformats.org/officeDocument/2006/relationships/numbering" Target="/word/numbering.xml" Id="R9f5119f43ad34c19" /><Relationship Type="http://schemas.openxmlformats.org/officeDocument/2006/relationships/settings" Target="/word/settings.xml" Id="R6f19ab2c05dc4499" /><Relationship Type="http://schemas.openxmlformats.org/officeDocument/2006/relationships/image" Target="/word/media/ae21a80d-180d-46f0-b6d5-9f83360cf489.png" Id="Rbe1d08d1dfa4488a" /></Relationships>
</file>