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3867f048a48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26294971c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Polki-Teklin,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d217c9b2b4541" /><Relationship Type="http://schemas.openxmlformats.org/officeDocument/2006/relationships/numbering" Target="/word/numbering.xml" Id="R88500ddb30844e42" /><Relationship Type="http://schemas.openxmlformats.org/officeDocument/2006/relationships/settings" Target="/word/settings.xml" Id="R4eadfab2f17d46dd" /><Relationship Type="http://schemas.openxmlformats.org/officeDocument/2006/relationships/image" Target="/word/media/af4105c8-0c2f-4c56-9ada-c94985302ea1.png" Id="R41426294971c41de" /></Relationships>
</file>