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e129d4e6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7a425ff6c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59731f1d44630" /><Relationship Type="http://schemas.openxmlformats.org/officeDocument/2006/relationships/numbering" Target="/word/numbering.xml" Id="Rf91a1b2a27984e52" /><Relationship Type="http://schemas.openxmlformats.org/officeDocument/2006/relationships/settings" Target="/word/settings.xml" Id="R569b8260fe934d0e" /><Relationship Type="http://schemas.openxmlformats.org/officeDocument/2006/relationships/image" Target="/word/media/8b384b49-437f-47dd-9d52-db7f68b43e43.png" Id="R1357a425ff6c496d" /></Relationships>
</file>