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41126d187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44e014f7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Polovtsy,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1ea773c74cc1" /><Relationship Type="http://schemas.openxmlformats.org/officeDocument/2006/relationships/numbering" Target="/word/numbering.xml" Id="R6b9e4dc482894010" /><Relationship Type="http://schemas.openxmlformats.org/officeDocument/2006/relationships/settings" Target="/word/settings.xml" Id="R3b77d4215b4d4e3c" /><Relationship Type="http://schemas.openxmlformats.org/officeDocument/2006/relationships/image" Target="/word/media/bbbd3e40-b73d-4d4b-98a1-ad40ca2ef3e4.png" Id="R37444e014f764c66" /></Relationships>
</file>